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FC5E0" w14:textId="3E16C13A" w:rsidR="00DF1372" w:rsidRPr="00DF1372" w:rsidRDefault="00DF1372" w:rsidP="00DF137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8ED4C1F" wp14:editId="1CD6EEE3">
            <wp:simplePos x="0" y="0"/>
            <wp:positionH relativeFrom="page">
              <wp:posOffset>460348</wp:posOffset>
            </wp:positionH>
            <wp:positionV relativeFrom="paragraph">
              <wp:posOffset>460</wp:posOffset>
            </wp:positionV>
            <wp:extent cx="6215039" cy="9765846"/>
            <wp:effectExtent l="0" t="0" r="0" b="6985"/>
            <wp:wrapThrough wrapText="bothSides">
              <wp:wrapPolygon edited="0">
                <wp:start x="0" y="0"/>
                <wp:lineTo x="0" y="21573"/>
                <wp:lineTo x="21518" y="21573"/>
                <wp:lineTo x="21518" y="0"/>
                <wp:lineTo x="0" y="0"/>
              </wp:wrapPolygon>
            </wp:wrapThrough>
            <wp:docPr id="1" name="Рисунок 1" descr="C:\Users\User\AppData\Local\Temp\Rar$DIa14520.6018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14520.6018\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039" cy="976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24115373" w14:textId="77777777" w:rsidR="00DF1372" w:rsidRDefault="00DF1372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C580CC" w14:textId="77777777" w:rsidR="00EB0A7B" w:rsidRDefault="00EB0A7B"/>
    <w:sdt>
      <w:sdtPr>
        <w:rPr>
          <w:rFonts w:ascii="Calibri" w:eastAsia="Calibri" w:hAnsi="Calibri" w:cs="Calibri"/>
          <w:color w:val="auto"/>
          <w:sz w:val="22"/>
          <w:szCs w:val="22"/>
        </w:rPr>
        <w:id w:val="183325585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074FB5CC" w14:textId="27F5DF73" w:rsidR="00660AD2" w:rsidRPr="00660AD2" w:rsidRDefault="00660AD2" w:rsidP="00660AD2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BE6AA8E" w14:textId="77777777" w:rsidR="00660AD2" w:rsidRPr="00660AD2" w:rsidRDefault="00660AD2" w:rsidP="00660AD2"/>
        <w:p w14:paraId="06653FB3" w14:textId="23841401" w:rsidR="00660AD2" w:rsidRPr="00660AD2" w:rsidRDefault="00660AD2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852" w:history="1"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_Toc144137852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497317" w14:textId="56393A49" w:rsidR="00660AD2" w:rsidRPr="00660AD2" w:rsidRDefault="00E23121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3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_Toc144137853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D13AFC" w14:textId="30FF671A" w:rsidR="00660AD2" w:rsidRPr="00660AD2" w:rsidRDefault="00E23121" w:rsidP="00660AD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4" w:history="1">
            <w:r w:rsidR="00660AD2" w:rsidRPr="00660AD2">
              <w:rPr>
                <w:rStyle w:val="ae"/>
                <w:noProof/>
                <w:sz w:val="28"/>
                <w:szCs w:val="28"/>
              </w:rPr>
              <w:t>III.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_Toc144137854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D0924F" w14:textId="0DFE5995" w:rsidR="00660AD2" w:rsidRPr="00660AD2" w:rsidRDefault="00E23121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5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_Toc144137855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FDF6B4" w14:textId="71BF53C3" w:rsidR="00660AD2" w:rsidRPr="00660AD2" w:rsidRDefault="00660AD2" w:rsidP="00660AD2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2FF4A30" w14:textId="77777777" w:rsidR="00EB0A7B" w:rsidRDefault="00E23121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6CE0C98" w14:textId="77777777" w:rsidR="00EB0A7B" w:rsidRDefault="00E23121" w:rsidP="001A31F2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gjdgxs" w:colFirst="0" w:colLast="0"/>
      <w:bookmarkStart w:id="1" w:name="_Toc144137852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 w14:paraId="59C61868" w14:textId="77777777" w:rsidR="00EB0A7B" w:rsidRDefault="00EB0A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A32AEB" w14:textId="77777777" w:rsidR="00EB0A7B" w:rsidRDefault="00E231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утвержденной приказом Министерства просвещения России от 24.11.2022г. № 1026 (https://clck.ru/33NMkR). </w:t>
      </w:r>
    </w:p>
    <w:p w14:paraId="51B24ABE" w14:textId="77777777" w:rsidR="00EB0A7B" w:rsidRDefault="00E231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потребностей, а также индивидуальных особенностей и возможностей.</w:t>
      </w:r>
    </w:p>
    <w:p w14:paraId="3FEA3EE7" w14:textId="77777777" w:rsidR="00EB0A7B" w:rsidRDefault="00E2312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программа по учебному предмету «Адаптивная физическая культура» в 8 классе рассчитана на 34 учебные недели и составляет 68 часов в год (2 часа в неделю).</w:t>
      </w:r>
    </w:p>
    <w:p w14:paraId="187C02A1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предмета «Адаптивная физическая культура».</w:t>
      </w:r>
    </w:p>
    <w:p w14:paraId="687DA4BD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3725E717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41F1D92" w14:textId="77777777" w:rsidR="00EB0A7B" w:rsidRDefault="00E2312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8BE3710" w14:textId="77777777" w:rsidR="00EB0A7B" w:rsidRDefault="00E2312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гимнастикой, лыжной подготовкой) в соответствии с возрастными и психофизическими особенностями обучающихся;</w:t>
      </w:r>
    </w:p>
    <w:p w14:paraId="34535687" w14:textId="77777777" w:rsidR="00EB0A7B" w:rsidRDefault="00E2312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7C2B3A4D" w14:textId="77777777" w:rsidR="00EB0A7B" w:rsidRDefault="00E2312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2168A432" w14:textId="77777777" w:rsidR="00EB0A7B" w:rsidRDefault="00E2312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14:paraId="466FCE55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8 классе определяет следующие задачи:</w:t>
      </w:r>
    </w:p>
    <w:p w14:paraId="4A4B673F" w14:textId="77777777" w:rsidR="00EB0A7B" w:rsidRDefault="00E23121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49C4C9F5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D848F54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новных двигательных качеств: быстроту, силу, ловкость и другие; </w:t>
      </w:r>
    </w:p>
    <w:p w14:paraId="017B3C65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6FC8AEFA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умения ходить и бегать в различном темпе, во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бега и ходьбы не задерживать дыхание; выполнять ускорения на отрезках от 40-до 60 м;</w:t>
      </w:r>
    </w:p>
    <w:p w14:paraId="00EDA72F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3833668E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26F21D12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выполнения строевых команд и перестроений;</w:t>
      </w:r>
    </w:p>
    <w:p w14:paraId="3152056B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32A6B775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ритме;</w:t>
      </w:r>
    </w:p>
    <w:p w14:paraId="40D8D853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9EFB34E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BBE984B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 жизни;</w:t>
      </w:r>
    </w:p>
    <w:p w14:paraId="39E550BC" w14:textId="77777777" w:rsidR="00EB0A7B" w:rsidRDefault="00E2312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AC408E9" w14:textId="5FB1BD65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 w:type="page"/>
      </w:r>
    </w:p>
    <w:p w14:paraId="7FB9FCBD" w14:textId="3E7DC026" w:rsidR="00EB0A7B" w:rsidRDefault="00213F1A" w:rsidP="001A31F2">
      <w:pPr>
        <w:pStyle w:val="1"/>
        <w:numPr>
          <w:ilvl w:val="0"/>
          <w:numId w:val="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0j0zll" w:colFirst="0" w:colLast="0"/>
      <w:bookmarkStart w:id="3" w:name="_Toc144137853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3"/>
    </w:p>
    <w:p w14:paraId="1D21DB7E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овки обучающихся. </w:t>
      </w:r>
    </w:p>
    <w:p w14:paraId="36EE3BED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6C7DD40D" w14:textId="77777777" w:rsidR="00EB0A7B" w:rsidRDefault="00E2312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323CF893" w14:textId="77777777" w:rsidR="00EB0A7B" w:rsidRDefault="00E2312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6818F0FF" w14:textId="77777777" w:rsidR="00EB0A7B" w:rsidRDefault="00E2312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зических упражнений без зрительного сопровождения, под словесную инструкцию учителя; </w:t>
      </w:r>
    </w:p>
    <w:p w14:paraId="1FE25F6C" w14:textId="77777777" w:rsidR="00EB0A7B" w:rsidRDefault="00E2312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4A738495" w14:textId="77777777" w:rsidR="00EB0A7B" w:rsidRDefault="00E2312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4CB21382" w14:textId="77777777" w:rsidR="00EB0A7B" w:rsidRDefault="00E2312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ательных умений и навыков в процессе подвижных игр.</w:t>
      </w:r>
    </w:p>
    <w:p w14:paraId="66A331B9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8 классе направлено на всестороннее развитие ребенка, развитие его потенциальных возможностей. </w:t>
      </w:r>
    </w:p>
    <w:p w14:paraId="1DB77BB2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 обучающихся дифференцируются задачи, содержание, темп программного материала, оценка их достижени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й. </w:t>
      </w:r>
    </w:p>
    <w:p w14:paraId="23112E50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652A73F3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</w:t>
      </w:r>
      <w:r>
        <w:rPr>
          <w:rFonts w:ascii="Times New Roman" w:eastAsia="Times New Roman" w:hAnsi="Times New Roman" w:cs="Times New Roman"/>
          <w:sz w:val="28"/>
          <w:szCs w:val="28"/>
        </w:rPr>
        <w:t>ательный.</w:t>
      </w:r>
    </w:p>
    <w:p w14:paraId="28AF16A8" w14:textId="77777777" w:rsidR="00EB0A7B" w:rsidRPr="001A31F2" w:rsidRDefault="00E23121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112"/>
        <w:gridCol w:w="1701"/>
        <w:gridCol w:w="2662"/>
      </w:tblGrid>
      <w:tr w:rsidR="00EB0A7B" w14:paraId="1707F5D6" w14:textId="77777777">
        <w:tc>
          <w:tcPr>
            <w:tcW w:w="455" w:type="dxa"/>
            <w:vAlign w:val="center"/>
          </w:tcPr>
          <w:p w14:paraId="3A372097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14:paraId="6FEA2269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14:paraId="04370305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14:paraId="4D7B8772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B0A7B" w14:paraId="7522F3B3" w14:textId="77777777">
        <w:tc>
          <w:tcPr>
            <w:tcW w:w="455" w:type="dxa"/>
            <w:vAlign w:val="center"/>
          </w:tcPr>
          <w:p w14:paraId="276EC8EB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14:paraId="601E9F5C" w14:textId="77777777" w:rsidR="00EB0A7B" w:rsidRDefault="00E231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14:paraId="11D46AE9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14:paraId="1D1621FF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CD57F47" w14:textId="77777777">
        <w:trPr>
          <w:trHeight w:val="225"/>
        </w:trPr>
        <w:tc>
          <w:tcPr>
            <w:tcW w:w="455" w:type="dxa"/>
            <w:vAlign w:val="center"/>
          </w:tcPr>
          <w:p w14:paraId="58EBFF7B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14:paraId="70B4E96C" w14:textId="77777777" w:rsidR="00EB0A7B" w:rsidRDefault="00E231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14:paraId="676BC8F8" w14:textId="77777777" w:rsidR="00EB0A7B" w:rsidRDefault="00E231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2" w:type="dxa"/>
            <w:vAlign w:val="center"/>
          </w:tcPr>
          <w:p w14:paraId="2D09D24C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16EA1DE" w14:textId="77777777">
        <w:trPr>
          <w:trHeight w:val="252"/>
        </w:trPr>
        <w:tc>
          <w:tcPr>
            <w:tcW w:w="455" w:type="dxa"/>
            <w:vAlign w:val="center"/>
          </w:tcPr>
          <w:p w14:paraId="5580C68B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14:paraId="484DB729" w14:textId="77777777" w:rsidR="00EB0A7B" w:rsidRDefault="00E231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14:paraId="6878729D" w14:textId="77777777" w:rsidR="00EB0A7B" w:rsidRDefault="00E231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2" w:type="dxa"/>
            <w:vAlign w:val="center"/>
          </w:tcPr>
          <w:p w14:paraId="6FD1DF41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26084A8" w14:textId="77777777">
        <w:trPr>
          <w:trHeight w:val="351"/>
        </w:trPr>
        <w:tc>
          <w:tcPr>
            <w:tcW w:w="455" w:type="dxa"/>
            <w:vAlign w:val="center"/>
          </w:tcPr>
          <w:p w14:paraId="6C44B928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14:paraId="238028DF" w14:textId="77777777" w:rsidR="00EB0A7B" w:rsidRDefault="00E231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14:paraId="06ACB7E0" w14:textId="77777777" w:rsidR="00EB0A7B" w:rsidRDefault="00E231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2" w:type="dxa"/>
            <w:vAlign w:val="center"/>
          </w:tcPr>
          <w:p w14:paraId="2B16BD14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57588B5" w14:textId="77777777">
        <w:trPr>
          <w:trHeight w:val="252"/>
        </w:trPr>
        <w:tc>
          <w:tcPr>
            <w:tcW w:w="455" w:type="dxa"/>
            <w:vAlign w:val="center"/>
          </w:tcPr>
          <w:p w14:paraId="6BCDD315" w14:textId="77777777" w:rsidR="00EB0A7B" w:rsidRDefault="00E231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14:paraId="5227B35B" w14:textId="77777777" w:rsidR="00EB0A7B" w:rsidRDefault="00E231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701" w:type="dxa"/>
            <w:vAlign w:val="center"/>
          </w:tcPr>
          <w:p w14:paraId="58188518" w14:textId="77777777" w:rsidR="00EB0A7B" w:rsidRDefault="00E231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2" w:type="dxa"/>
            <w:vAlign w:val="center"/>
          </w:tcPr>
          <w:p w14:paraId="3FB6DE28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EA1C81F" w14:textId="77777777">
        <w:trPr>
          <w:trHeight w:val="252"/>
        </w:trPr>
        <w:tc>
          <w:tcPr>
            <w:tcW w:w="455" w:type="dxa"/>
            <w:vAlign w:val="center"/>
          </w:tcPr>
          <w:p w14:paraId="690A8256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14:paraId="5336FD60" w14:textId="77777777" w:rsidR="00EB0A7B" w:rsidRDefault="00E2312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FA3276F" w14:textId="77777777" w:rsidR="00EB0A7B" w:rsidRDefault="00E231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2" w:type="dxa"/>
            <w:vAlign w:val="center"/>
          </w:tcPr>
          <w:p w14:paraId="312CCC2E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8704B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C7D7A" w14:textId="77777777" w:rsidR="00EB0A7B" w:rsidRDefault="00E23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8C08D75" w14:textId="5FA858C7" w:rsidR="00213F1A" w:rsidRDefault="00213F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57004EE" w14:textId="59DC3C13" w:rsidR="00213F1A" w:rsidRPr="00213F1A" w:rsidRDefault="00213F1A" w:rsidP="00213F1A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7854"/>
      <w:bookmarkStart w:id="5" w:name="_Hlk138962750"/>
      <w:bookmarkStart w:id="6" w:name="_Hlk138961499"/>
      <w:bookmarkStart w:id="7" w:name="_Hlk138967155"/>
      <w:r w:rsidRPr="00213F1A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4"/>
    </w:p>
    <w:p w14:paraId="3579E040" w14:textId="6436849F" w:rsidR="00213F1A" w:rsidRDefault="00213F1A" w:rsidP="00213F1A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1A31F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1F9CBD29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B11936D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4C51AC04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40F31C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1A31F2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7ABB7B52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0576E643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1A31F2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1A31F2">
        <w:rPr>
          <w:color w:val="000000"/>
          <w:sz w:val="28"/>
          <w:szCs w:val="28"/>
        </w:rPr>
        <w:t>единстве природной и социальной частей.</w:t>
      </w:r>
      <w:r w:rsidRPr="001A31F2">
        <w:rPr>
          <w:b/>
          <w:sz w:val="28"/>
          <w:szCs w:val="28"/>
          <w:shd w:val="clear" w:color="auto" w:fill="FFFFFF"/>
        </w:rPr>
        <w:t xml:space="preserve"> </w:t>
      </w:r>
    </w:p>
    <w:p w14:paraId="3D6C5A5A" w14:textId="55314F54" w:rsidR="00213F1A" w:rsidRPr="001A31F2" w:rsidRDefault="00213F1A" w:rsidP="00213F1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bookmarkEnd w:id="6"/>
      <w:bookmarkEnd w:id="8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00D30983" w14:textId="77777777" w:rsidR="00213F1A" w:rsidRDefault="00213F1A" w:rsidP="00213F1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209FC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6D9DC604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8C28C60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3A9021B5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4669E6A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строевые команды и выполнять строевых действий по словесной инструкции;</w:t>
      </w:r>
    </w:p>
    <w:p w14:paraId="67C1B26F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0CE7478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FAF116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качеств, в процессе участия в спортивных играх и эстафетах;</w:t>
      </w:r>
    </w:p>
    <w:p w14:paraId="1A3A973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54C734A7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93BBC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3AF6F4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7C4BE727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06EFBB8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комплексы упражнений для формирования правильной осанки и развития мышц туловища, развития основных физических качеств; </w:t>
      </w:r>
    </w:p>
    <w:p w14:paraId="35F912EA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дня;</w:t>
      </w:r>
    </w:p>
    <w:p w14:paraId="2F5766B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470B32F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3AE52EC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1AFD585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719F021D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7C211894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1CB8E45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7C1BEFAF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6C6FADE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A92FEE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51D21306" w14:textId="3BD5DE7A" w:rsidR="00213F1A" w:rsidRDefault="00213F1A" w:rsidP="00213F1A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tyjcwt" w:colFirst="0" w:colLast="0"/>
      <w:bookmarkStart w:id="11" w:name="_heading=h.4d34og8"/>
      <w:bookmarkStart w:id="12" w:name="_Hlk138961962"/>
      <w:bookmarkEnd w:id="10"/>
      <w:bookmarkEnd w:id="11"/>
      <w:r w:rsidRPr="001A31F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0330BCFA" w14:textId="77777777" w:rsidR="00213F1A" w:rsidRPr="001A31F2" w:rsidRDefault="00213F1A" w:rsidP="00213F1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1F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FCE7698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0 баллов - нет фиксируемой динамики; </w:t>
      </w:r>
    </w:p>
    <w:p w14:paraId="2EA892C5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1 балл - минимальная динамика; </w:t>
      </w:r>
    </w:p>
    <w:p w14:paraId="14134930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2 балла - удовлетворительная динамика; </w:t>
      </w:r>
    </w:p>
    <w:p w14:paraId="42EB8410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3 балла - значительная динамика. </w:t>
      </w:r>
    </w:p>
    <w:p w14:paraId="1B70D372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eading=h.ha5t6xo5ig3n"/>
      <w:bookmarkEnd w:id="7"/>
      <w:bookmarkEnd w:id="12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8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526C73EF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25A88885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4D8A10FC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44BA7601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404DD1C4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04751809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1B27BDDB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5EAB30F4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6881FBE5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5DA978A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498761AF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69BB526F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8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525660B0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56C81D26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5613132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8 классе</w:t>
      </w:r>
    </w:p>
    <w:p w14:paraId="34D25233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14:paraId="03A84D9E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6AB646C4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6DC5B906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55803A1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м;</w:t>
      </w:r>
    </w:p>
    <w:p w14:paraId="2C90196C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2F2C0739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 Возрастных нормативов для обучающихся с умственной отсталостью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71DD80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умений,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8 класса</w:t>
      </w:r>
    </w:p>
    <w:p w14:paraId="5EF50823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79461C2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11B1E9AB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715E0A47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FBD38BC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59365059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3B54E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D85317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69C7C4F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2FDC7261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71CB89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63E38D3E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2BAE696D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5D0F55A2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30551C4B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C2B271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E8665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74DEC4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21138F33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066949C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1041391C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31388F69" w14:textId="77777777" w:rsidR="00213F1A" w:rsidRPr="001A31F2" w:rsidRDefault="00213F1A" w:rsidP="00213F1A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развития физических качеств, усвоения умений, навыков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по адаптивной физической культуре</w:t>
      </w:r>
      <w:r w:rsidRPr="001A31F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31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(8 класс)</w:t>
      </w:r>
    </w:p>
    <w:tbl>
      <w:tblPr>
        <w:tblStyle w:val="af8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432"/>
        <w:gridCol w:w="1003"/>
        <w:gridCol w:w="1025"/>
        <w:gridCol w:w="1027"/>
        <w:gridCol w:w="1026"/>
        <w:gridCol w:w="1026"/>
        <w:gridCol w:w="1123"/>
      </w:tblGrid>
      <w:tr w:rsidR="00213F1A" w14:paraId="7A166B49" w14:textId="77777777" w:rsidTr="00B92513"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7760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480A7B9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F26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(тесты)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28DF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573DD4B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F1A" w14:paraId="0EAA9A29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C48F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71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582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7C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13F1A" w14:paraId="4584203C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DCF4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501D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295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19B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62C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E3D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01B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2070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13F1A" w14:paraId="4493D344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7A5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F53B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B71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F0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ACD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73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DB7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38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213F1A" w14:paraId="74EE172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9EA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93C2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5B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17F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29/25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900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35/30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2AA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D6A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F00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213F1A" w14:paraId="3296B796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F7C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A23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828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77C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E44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99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68B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678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213F1A" w14:paraId="2B5C757B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B8D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685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006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B36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6365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EAC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293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C58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213F1A" w14:paraId="2AAFF2CE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B45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6FF4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A60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31D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2A9AB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F78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2AB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EC60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213F1A" w14:paraId="2BF600C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90D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77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8DB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17895EF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0C0DD153" w14:textId="77777777" w:rsidR="00213F1A" w:rsidRDefault="00213F1A" w:rsidP="00213F1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5862AAB9" w14:textId="0AD7B9AF" w:rsidR="001A31F2" w:rsidRDefault="00213F1A" w:rsidP="0021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17C0049A" w14:textId="77777777" w:rsidR="00213F1A" w:rsidRPr="00213F1A" w:rsidRDefault="00213F1A" w:rsidP="00213F1A">
      <w:pPr>
        <w:rPr>
          <w:rFonts w:ascii="Times New Roman" w:eastAsia="Times New Roman" w:hAnsi="Times New Roman" w:cs="Times New Roman"/>
          <w:sz w:val="24"/>
          <w:szCs w:val="24"/>
        </w:rPr>
        <w:sectPr w:rsidR="00213F1A" w:rsidRPr="00213F1A" w:rsidSect="00741544">
          <w:footerReference w:type="default" r:id="rId10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4C8729E4" w14:textId="77777777" w:rsidR="00EB0A7B" w:rsidRDefault="00E23121" w:rsidP="00213F1A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heading=h.1fob9te" w:colFirst="0" w:colLast="0"/>
      <w:bookmarkStart w:id="15" w:name="_Toc144137855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15"/>
    </w:p>
    <w:p w14:paraId="785EDCC7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51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409"/>
        <w:gridCol w:w="2552"/>
        <w:gridCol w:w="2693"/>
        <w:gridCol w:w="1985"/>
        <w:gridCol w:w="1701"/>
      </w:tblGrid>
      <w:tr w:rsidR="00DF1372" w:rsidRPr="00BD4793" w14:paraId="11D22A55" w14:textId="748CEC44" w:rsidTr="00135A9A">
        <w:trPr>
          <w:trHeight w:val="585"/>
        </w:trPr>
        <w:tc>
          <w:tcPr>
            <w:tcW w:w="709" w:type="dxa"/>
            <w:vMerge w:val="restart"/>
            <w:vAlign w:val="center"/>
          </w:tcPr>
          <w:p w14:paraId="6A48AD09" w14:textId="77777777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01231E18" w14:textId="77777777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BF7BE03" w14:textId="77777777" w:rsidR="00DF1372" w:rsidRPr="00BD4793" w:rsidRDefault="00DF13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</w:p>
          <w:p w14:paraId="3B4640CE" w14:textId="13324E6F" w:rsidR="00DF1372" w:rsidRPr="00BD4793" w:rsidRDefault="00DF137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09" w:type="dxa"/>
            <w:vMerge w:val="restart"/>
            <w:vAlign w:val="center"/>
          </w:tcPr>
          <w:p w14:paraId="1131009F" w14:textId="77777777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5245" w:type="dxa"/>
            <w:gridSpan w:val="2"/>
            <w:vAlign w:val="center"/>
          </w:tcPr>
          <w:p w14:paraId="1FF19447" w14:textId="77777777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3686" w:type="dxa"/>
            <w:gridSpan w:val="2"/>
          </w:tcPr>
          <w:p w14:paraId="0087011B" w14:textId="32854E89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F1372" w:rsidRPr="00BD4793" w14:paraId="45685A7B" w14:textId="564226B3" w:rsidTr="00DF1372">
        <w:trPr>
          <w:trHeight w:val="716"/>
        </w:trPr>
        <w:tc>
          <w:tcPr>
            <w:tcW w:w="709" w:type="dxa"/>
            <w:vMerge/>
            <w:vAlign w:val="center"/>
          </w:tcPr>
          <w:p w14:paraId="46AEBDBE" w14:textId="77777777" w:rsidR="00DF1372" w:rsidRPr="00BD4793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8B20B13" w14:textId="77777777" w:rsidR="00DF1372" w:rsidRPr="00BD4793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15FA4B5" w14:textId="77777777" w:rsidR="00DF1372" w:rsidRPr="00BD4793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14:paraId="6D3E6E32" w14:textId="77777777" w:rsidR="00DF1372" w:rsidRPr="00BD4793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F166815" w14:textId="2C066301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693" w:type="dxa"/>
            <w:vAlign w:val="center"/>
          </w:tcPr>
          <w:p w14:paraId="69A3A11A" w14:textId="5CCF3EFE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985" w:type="dxa"/>
          </w:tcPr>
          <w:p w14:paraId="42D37C37" w14:textId="6D38B3A6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</w:tcPr>
          <w:p w14:paraId="46513175" w14:textId="178AE0D2" w:rsidR="00DF1372" w:rsidRPr="00BD4793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DF1372" w14:paraId="497D7921" w14:textId="33E3296D" w:rsidTr="00DF1372">
        <w:trPr>
          <w:trHeight w:val="514"/>
        </w:trPr>
        <w:tc>
          <w:tcPr>
            <w:tcW w:w="11482" w:type="dxa"/>
            <w:gridSpan w:val="6"/>
            <w:vAlign w:val="center"/>
          </w:tcPr>
          <w:p w14:paraId="4F63FA13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  <w:tc>
          <w:tcPr>
            <w:tcW w:w="1985" w:type="dxa"/>
          </w:tcPr>
          <w:p w14:paraId="2CB8FEDC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16039B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F1372" w14:paraId="7310D1E1" w14:textId="7795284C" w:rsidTr="00DF1372">
        <w:tc>
          <w:tcPr>
            <w:tcW w:w="709" w:type="dxa"/>
          </w:tcPr>
          <w:p w14:paraId="6D9CB2B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F81EF01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26BAB409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переменной скоростью до 5 мин </w:t>
            </w:r>
          </w:p>
        </w:tc>
        <w:tc>
          <w:tcPr>
            <w:tcW w:w="709" w:type="dxa"/>
          </w:tcPr>
          <w:p w14:paraId="6399795C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11D1B23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занятиях легкой атлетикой. </w:t>
            </w:r>
          </w:p>
          <w:p w14:paraId="34ADA74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04F6AEA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значимости развития физических качеств средствами легкой атлетики в трудовой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ходьбы с заданиями.</w:t>
            </w:r>
          </w:p>
          <w:p w14:paraId="0696F31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</w:tc>
        <w:tc>
          <w:tcPr>
            <w:tcW w:w="2552" w:type="dxa"/>
          </w:tcPr>
          <w:p w14:paraId="67F7A811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обосновывают значимость развития физических качеств средствами легкой атлетики в трудовой деятельности и жизни человека (при необходимости, с помощью учителя, по наводящим вопросам). </w:t>
            </w:r>
          </w:p>
          <w:p w14:paraId="22F78CA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0DDC0C3C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CE0F4C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 обосновывают значимость развития физических качеств средствами легкой атлетики в трудовой деятельности и жизни человека. </w:t>
            </w:r>
          </w:p>
          <w:p w14:paraId="752DA49B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</w:t>
            </w:r>
          </w:p>
        </w:tc>
        <w:tc>
          <w:tcPr>
            <w:tcW w:w="1985" w:type="dxa"/>
          </w:tcPr>
          <w:p w14:paraId="3037E764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6" w:name="_GoBack"/>
            <w:bookmarkEnd w:id="16"/>
          </w:p>
        </w:tc>
        <w:tc>
          <w:tcPr>
            <w:tcW w:w="1701" w:type="dxa"/>
          </w:tcPr>
          <w:p w14:paraId="6BB4C3DD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17A6E4B0" w14:textId="10CADBA4" w:rsidTr="00DF1372">
        <w:tc>
          <w:tcPr>
            <w:tcW w:w="709" w:type="dxa"/>
          </w:tcPr>
          <w:p w14:paraId="6750A371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B9B05E3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709" w:type="dxa"/>
          </w:tcPr>
          <w:p w14:paraId="253D9528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68FE22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18E36B4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797415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2552" w:type="dxa"/>
          </w:tcPr>
          <w:p w14:paraId="30B33399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 по инструкции учителя.</w:t>
            </w:r>
          </w:p>
          <w:p w14:paraId="65CF51DE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5D8490F5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2693" w:type="dxa"/>
          </w:tcPr>
          <w:p w14:paraId="41B9E2A4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</w:t>
            </w:r>
          </w:p>
          <w:p w14:paraId="13388D0A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7B877BD7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1985" w:type="dxa"/>
          </w:tcPr>
          <w:p w14:paraId="5158DAD9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D0A07B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2CAD1C43" w14:textId="56A96CDE" w:rsidTr="00DF1372">
        <w:tc>
          <w:tcPr>
            <w:tcW w:w="709" w:type="dxa"/>
          </w:tcPr>
          <w:p w14:paraId="789FF7E5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2BF602BB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50 - 60 см</w:t>
            </w:r>
          </w:p>
        </w:tc>
        <w:tc>
          <w:tcPr>
            <w:tcW w:w="709" w:type="dxa"/>
          </w:tcPr>
          <w:p w14:paraId="17D38133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28103D0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1201CB3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9DD29F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2552" w:type="dxa"/>
          </w:tcPr>
          <w:p w14:paraId="649F9250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бег. Запрыгивают и спрыгивают с препятствия до 50 см.</w:t>
            </w:r>
          </w:p>
          <w:p w14:paraId="58BCFFF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2693" w:type="dxa"/>
          </w:tcPr>
          <w:p w14:paraId="65B5B9EB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07AA55E0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  <w:tc>
          <w:tcPr>
            <w:tcW w:w="1985" w:type="dxa"/>
          </w:tcPr>
          <w:p w14:paraId="3CC266DA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F089BF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3AC3F111" w14:textId="0EE121FB" w:rsidTr="00DF1372">
        <w:trPr>
          <w:trHeight w:val="1133"/>
        </w:trPr>
        <w:tc>
          <w:tcPr>
            <w:tcW w:w="709" w:type="dxa"/>
          </w:tcPr>
          <w:p w14:paraId="0821FE6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1B2A4509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14:paraId="3FA72EE7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0BBF3C7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 и последовательности их выполнения.</w:t>
            </w:r>
          </w:p>
          <w:p w14:paraId="427EA3CD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0F5EC6C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552" w:type="dxa"/>
          </w:tcPr>
          <w:p w14:paraId="41FC1822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 беговые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упражнения, бегут с ускорением на отрезках до 30 м -1 раз.</w:t>
            </w:r>
          </w:p>
          <w:p w14:paraId="7F369C66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2693" w:type="dxa"/>
          </w:tcPr>
          <w:p w14:paraId="6D1B034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40593E9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E1597F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3349A1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66F51BE0" w14:textId="3F9CA64A" w:rsidTr="00DF1372">
        <w:tc>
          <w:tcPr>
            <w:tcW w:w="709" w:type="dxa"/>
          </w:tcPr>
          <w:p w14:paraId="0A03DF76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1A073E1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709" w:type="dxa"/>
          </w:tcPr>
          <w:p w14:paraId="138A598E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D9A55C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64D8BDA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дистанции.</w:t>
            </w:r>
          </w:p>
          <w:p w14:paraId="69F0A92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552" w:type="dxa"/>
          </w:tcPr>
          <w:p w14:paraId="50951B52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03460BC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2693" w:type="dxa"/>
          </w:tcPr>
          <w:p w14:paraId="313FB0B5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(девочки), на дистанцию 500 м (мальчики).</w:t>
            </w:r>
          </w:p>
          <w:p w14:paraId="736AE58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1985" w:type="dxa"/>
          </w:tcPr>
          <w:p w14:paraId="77A4480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6B80D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5D96C319" w14:textId="5B3AABB8" w:rsidTr="00DF1372">
        <w:tc>
          <w:tcPr>
            <w:tcW w:w="709" w:type="dxa"/>
          </w:tcPr>
          <w:p w14:paraId="643B4F7E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2657CEC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1A765602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8CE504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 беговых упражнений.</w:t>
            </w:r>
          </w:p>
          <w:p w14:paraId="2DE9E36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00C5775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552" w:type="dxa"/>
          </w:tcPr>
          <w:p w14:paraId="3280937C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1-2 кг)</w:t>
            </w:r>
          </w:p>
        </w:tc>
        <w:tc>
          <w:tcPr>
            <w:tcW w:w="2693" w:type="dxa"/>
          </w:tcPr>
          <w:p w14:paraId="09A6C315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2-3 кг).</w:t>
            </w:r>
          </w:p>
        </w:tc>
        <w:tc>
          <w:tcPr>
            <w:tcW w:w="1985" w:type="dxa"/>
          </w:tcPr>
          <w:p w14:paraId="74DA962B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FF825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5473FE39" w14:textId="5F9F551E" w:rsidTr="00DF1372">
        <w:tc>
          <w:tcPr>
            <w:tcW w:w="709" w:type="dxa"/>
          </w:tcPr>
          <w:p w14:paraId="7BC77CB1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2F079C52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709" w:type="dxa"/>
          </w:tcPr>
          <w:p w14:paraId="5204BFBE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1B3CC09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4B4BE7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24FBA6C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552" w:type="dxa"/>
          </w:tcPr>
          <w:p w14:paraId="65393DE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2693" w:type="dxa"/>
          </w:tcPr>
          <w:p w14:paraId="600900E3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2- 3 кг) </w:t>
            </w:r>
          </w:p>
        </w:tc>
        <w:tc>
          <w:tcPr>
            <w:tcW w:w="1985" w:type="dxa"/>
          </w:tcPr>
          <w:p w14:paraId="7E914A25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D6687A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74EDFD1B" w14:textId="0A72CDB1" w:rsidTr="00DF1372">
        <w:trPr>
          <w:trHeight w:val="930"/>
        </w:trPr>
        <w:tc>
          <w:tcPr>
            <w:tcW w:w="709" w:type="dxa"/>
          </w:tcPr>
          <w:p w14:paraId="00ECB0EB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134BE38B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низкого старта на дистанции 60- 80 м</w:t>
            </w:r>
          </w:p>
        </w:tc>
        <w:tc>
          <w:tcPr>
            <w:tcW w:w="709" w:type="dxa"/>
          </w:tcPr>
          <w:p w14:paraId="6164F98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79C49D1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6CA9D8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260ACDD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552" w:type="dxa"/>
          </w:tcPr>
          <w:p w14:paraId="0786891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2693" w:type="dxa"/>
          </w:tcPr>
          <w:p w14:paraId="4F471498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2- 3 кг) </w:t>
            </w:r>
          </w:p>
        </w:tc>
        <w:tc>
          <w:tcPr>
            <w:tcW w:w="1985" w:type="dxa"/>
          </w:tcPr>
          <w:p w14:paraId="7149A9B5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007D9D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3E353FA1" w14:textId="57DFC96C" w:rsidTr="00DF1372">
        <w:tc>
          <w:tcPr>
            <w:tcW w:w="11482" w:type="dxa"/>
            <w:gridSpan w:val="6"/>
          </w:tcPr>
          <w:p w14:paraId="6913F89B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  <w:tc>
          <w:tcPr>
            <w:tcW w:w="1985" w:type="dxa"/>
          </w:tcPr>
          <w:p w14:paraId="3F3F28D3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0DF267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372" w14:paraId="4966E747" w14:textId="33194BC2" w:rsidTr="00DF1372">
        <w:trPr>
          <w:trHeight w:val="1918"/>
        </w:trPr>
        <w:tc>
          <w:tcPr>
            <w:tcW w:w="709" w:type="dxa"/>
          </w:tcPr>
          <w:p w14:paraId="1BD6DDDB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1D09D04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41D82688" w14:textId="5305DE08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  <w:p w14:paraId="1C4AFBC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91ED7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14:paraId="0A10DE06" w14:textId="77777777" w:rsidR="00DF1372" w:rsidRDefault="00DF13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4223D5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стойки баскетболиста,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7097C5B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движении.</w:t>
            </w:r>
          </w:p>
          <w:p w14:paraId="0988BD2C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с изменением направлений</w:t>
            </w:r>
          </w:p>
        </w:tc>
        <w:tc>
          <w:tcPr>
            <w:tcW w:w="2552" w:type="dxa"/>
            <w:vMerge w:val="restart"/>
          </w:tcPr>
          <w:p w14:paraId="5DCE03B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43728A2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шагом. Выполняют ведение мяча с изменением направлений (без обводки и с обводкой)</w:t>
            </w:r>
          </w:p>
        </w:tc>
        <w:tc>
          <w:tcPr>
            <w:tcW w:w="2693" w:type="dxa"/>
            <w:vMerge w:val="restart"/>
          </w:tcPr>
          <w:p w14:paraId="1C2AFD38" w14:textId="77777777" w:rsidR="00DF1372" w:rsidRDefault="00DF1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38411B4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34BFFC4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  <w:p w14:paraId="443F3F29" w14:textId="77777777" w:rsidR="00DF1372" w:rsidRDefault="00DF1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повороты в движении без мяча и после получения мяча в движении</w:t>
            </w:r>
          </w:p>
        </w:tc>
        <w:tc>
          <w:tcPr>
            <w:tcW w:w="1985" w:type="dxa"/>
          </w:tcPr>
          <w:p w14:paraId="6C7C328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AA87A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39D81C07" w14:textId="7024121F" w:rsidTr="00DF1372">
        <w:trPr>
          <w:trHeight w:val="495"/>
        </w:trPr>
        <w:tc>
          <w:tcPr>
            <w:tcW w:w="709" w:type="dxa"/>
          </w:tcPr>
          <w:p w14:paraId="0BC37167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63E2316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изменением направления </w:t>
            </w:r>
          </w:p>
        </w:tc>
        <w:tc>
          <w:tcPr>
            <w:tcW w:w="709" w:type="dxa"/>
          </w:tcPr>
          <w:p w14:paraId="778DB346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14:paraId="12237E7E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6B8573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8F63EE8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D82F77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A1B9FB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3C207E68" w14:textId="19688C2E" w:rsidTr="00DF1372">
        <w:trPr>
          <w:trHeight w:val="1020"/>
        </w:trPr>
        <w:tc>
          <w:tcPr>
            <w:tcW w:w="709" w:type="dxa"/>
          </w:tcPr>
          <w:p w14:paraId="32B818E7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5BA0200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28F9524F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14:paraId="7FD76927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05E9EFD0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7AA1AEBD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2552" w:type="dxa"/>
            <w:vMerge w:val="restart"/>
          </w:tcPr>
          <w:p w14:paraId="27B980FF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2693" w:type="dxa"/>
            <w:vMerge w:val="restart"/>
          </w:tcPr>
          <w:p w14:paraId="129685B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33937C9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1985" w:type="dxa"/>
          </w:tcPr>
          <w:p w14:paraId="5AD68AD0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98400D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36864BCA" w14:textId="32DE218B" w:rsidTr="00DF1372">
        <w:trPr>
          <w:trHeight w:val="630"/>
        </w:trPr>
        <w:tc>
          <w:tcPr>
            <w:tcW w:w="709" w:type="dxa"/>
          </w:tcPr>
          <w:p w14:paraId="459E40C9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6328332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183FAB6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14:paraId="5DA02DEB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50E687C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74CB4E4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B99DDA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E96B32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1177424B" w14:textId="72C21D13" w:rsidTr="00DF1372">
        <w:tc>
          <w:tcPr>
            <w:tcW w:w="709" w:type="dxa"/>
          </w:tcPr>
          <w:p w14:paraId="59164A24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4727250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одной рукой от головы</w:t>
            </w:r>
          </w:p>
        </w:tc>
        <w:tc>
          <w:tcPr>
            <w:tcW w:w="709" w:type="dxa"/>
          </w:tcPr>
          <w:p w14:paraId="43C4C1EE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6E50A45F" w14:textId="77777777" w:rsidR="00DF1372" w:rsidRDefault="00DF13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места, демонстрирование элементов техники баскетбола</w:t>
            </w:r>
          </w:p>
        </w:tc>
        <w:tc>
          <w:tcPr>
            <w:tcW w:w="2552" w:type="dxa"/>
          </w:tcPr>
          <w:p w14:paraId="26BEB358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 после инструкции учителя</w:t>
            </w:r>
          </w:p>
        </w:tc>
        <w:tc>
          <w:tcPr>
            <w:tcW w:w="2693" w:type="dxa"/>
          </w:tcPr>
          <w:p w14:paraId="7CF300E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</w:t>
            </w:r>
          </w:p>
        </w:tc>
        <w:tc>
          <w:tcPr>
            <w:tcW w:w="1985" w:type="dxa"/>
          </w:tcPr>
          <w:p w14:paraId="1BE25FC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81729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58A84E2E" w14:textId="3F1508A1" w:rsidTr="00DF1372">
        <w:tc>
          <w:tcPr>
            <w:tcW w:w="709" w:type="dxa"/>
          </w:tcPr>
          <w:p w14:paraId="2736E1BB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7F7E9C6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9" w:type="dxa"/>
          </w:tcPr>
          <w:p w14:paraId="3742CA4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1855C0F6" w14:textId="77777777" w:rsidR="00DF1372" w:rsidRDefault="00DF13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Совершенствование бросков мяча по корзине.</w:t>
            </w:r>
          </w:p>
          <w:p w14:paraId="2CD84A53" w14:textId="77777777" w:rsidR="00DF1372" w:rsidRDefault="00DF13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Освоение правил игры и штрафного броска. 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места.</w:t>
            </w:r>
          </w:p>
        </w:tc>
        <w:tc>
          <w:tcPr>
            <w:tcW w:w="2552" w:type="dxa"/>
          </w:tcPr>
          <w:p w14:paraId="00A82B65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2693" w:type="dxa"/>
          </w:tcPr>
          <w:p w14:paraId="4E9581F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1985" w:type="dxa"/>
          </w:tcPr>
          <w:p w14:paraId="24F8EE2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D5ADC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4BFB7939" w14:textId="2C779F8E" w:rsidTr="00DF1372">
        <w:tc>
          <w:tcPr>
            <w:tcW w:w="709" w:type="dxa"/>
          </w:tcPr>
          <w:p w14:paraId="4BCC1167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6EC47C5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  <w:p w14:paraId="02E2692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9A1E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F55B3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B80E5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0BDC07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14:paraId="5C04D501" w14:textId="77777777" w:rsidR="00DF1372" w:rsidRDefault="00DF137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вырывания и выбивания мяча с демонстрацией учителем.</w:t>
            </w:r>
          </w:p>
          <w:p w14:paraId="406C66BF" w14:textId="77777777" w:rsidR="00DF1372" w:rsidRDefault="00DF13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вырывание, выбивание, ловлю, передачу и ведения мяча в парах</w:t>
            </w:r>
          </w:p>
        </w:tc>
        <w:tc>
          <w:tcPr>
            <w:tcW w:w="2552" w:type="dxa"/>
            <w:vMerge w:val="restart"/>
          </w:tcPr>
          <w:p w14:paraId="19AE8FF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 по инструкции и показу учителем.</w:t>
            </w:r>
          </w:p>
          <w:p w14:paraId="58D6DE9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 после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2693" w:type="dxa"/>
            <w:vMerge w:val="restart"/>
          </w:tcPr>
          <w:p w14:paraId="4626F09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мяча.</w:t>
            </w:r>
          </w:p>
          <w:p w14:paraId="5EE9D77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</w:t>
            </w:r>
          </w:p>
        </w:tc>
        <w:tc>
          <w:tcPr>
            <w:tcW w:w="1985" w:type="dxa"/>
          </w:tcPr>
          <w:p w14:paraId="0430C75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5CAD7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54E18DDB" w14:textId="2476E1E1" w:rsidTr="00DF1372">
        <w:tc>
          <w:tcPr>
            <w:tcW w:w="709" w:type="dxa"/>
          </w:tcPr>
          <w:p w14:paraId="096651C2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355B2EF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09" w:type="dxa"/>
          </w:tcPr>
          <w:p w14:paraId="0626332C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14:paraId="0285C640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1133F9E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3A7C7D59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C44B0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803B84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2E85BBE1" w14:textId="5A78124A" w:rsidTr="00DF1372">
        <w:trPr>
          <w:trHeight w:val="1095"/>
        </w:trPr>
        <w:tc>
          <w:tcPr>
            <w:tcW w:w="709" w:type="dxa"/>
          </w:tcPr>
          <w:p w14:paraId="6C0BF22F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2156D6E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1B804AF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23C9C6A5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14:paraId="0ED66FA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538606A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57B9015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2552" w:type="dxa"/>
            <w:vMerge w:val="restart"/>
          </w:tcPr>
          <w:p w14:paraId="6F76336F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2693" w:type="dxa"/>
            <w:vMerge w:val="restart"/>
          </w:tcPr>
          <w:p w14:paraId="24A023A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1985" w:type="dxa"/>
          </w:tcPr>
          <w:p w14:paraId="4B628AD5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74E114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516C5C4F" w14:textId="04EB6BA0" w:rsidTr="00DF1372">
        <w:trPr>
          <w:trHeight w:val="555"/>
        </w:trPr>
        <w:tc>
          <w:tcPr>
            <w:tcW w:w="709" w:type="dxa"/>
          </w:tcPr>
          <w:p w14:paraId="5B856F44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290A7D5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1276385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5C5BFFA6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14:paraId="506B7D4A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6B24EA2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417F7305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68C84CF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CFCF11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30AC7B1F" w14:textId="2A479F29" w:rsidTr="00DF1372">
        <w:tc>
          <w:tcPr>
            <w:tcW w:w="11482" w:type="dxa"/>
            <w:gridSpan w:val="6"/>
          </w:tcPr>
          <w:p w14:paraId="451E2634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  <w:tc>
          <w:tcPr>
            <w:tcW w:w="1985" w:type="dxa"/>
          </w:tcPr>
          <w:p w14:paraId="18B1B586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8D900C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372" w14:paraId="5206AC48" w14:textId="75DC094D" w:rsidTr="00DF1372">
        <w:tc>
          <w:tcPr>
            <w:tcW w:w="709" w:type="dxa"/>
          </w:tcPr>
          <w:p w14:paraId="63FC331E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5D420473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(на месте). </w:t>
            </w:r>
          </w:p>
          <w:p w14:paraId="48B1A7F6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856FB1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41AC5A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021D3DD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D8F32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2552" w:type="dxa"/>
          </w:tcPr>
          <w:p w14:paraId="3BF43D6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23E3EE3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</w:tcPr>
          <w:p w14:paraId="7A37438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526295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140D01B1" w14:textId="77777777" w:rsidR="00DF1372" w:rsidRDefault="00DF1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5DD36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82BBD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37163828" w14:textId="716D79F3" w:rsidTr="00DF1372">
        <w:tc>
          <w:tcPr>
            <w:tcW w:w="709" w:type="dxa"/>
          </w:tcPr>
          <w:p w14:paraId="650C1CD9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1CBB90BE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2AC8FAE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1110EB1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5116B16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6E9FDE0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2552" w:type="dxa"/>
          </w:tcPr>
          <w:p w14:paraId="0614D1AA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</w:tcPr>
          <w:p w14:paraId="67BC1FA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985" w:type="dxa"/>
          </w:tcPr>
          <w:p w14:paraId="0FEC64B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E0FA6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7CA3083B" w14:textId="23F227AB" w:rsidTr="00DF1372">
        <w:tc>
          <w:tcPr>
            <w:tcW w:w="709" w:type="dxa"/>
          </w:tcPr>
          <w:p w14:paraId="6A753A1C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2E432D5F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230704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774F1FD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3184633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3EDF7AD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1E79657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236B01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2693" w:type="dxa"/>
          </w:tcPr>
          <w:p w14:paraId="770E5A1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  <w:tc>
          <w:tcPr>
            <w:tcW w:w="1985" w:type="dxa"/>
          </w:tcPr>
          <w:p w14:paraId="1BE8891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DFF32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27BA5BA4" w14:textId="247FD0B3" w:rsidTr="00DF1372">
        <w:tc>
          <w:tcPr>
            <w:tcW w:w="709" w:type="dxa"/>
          </w:tcPr>
          <w:p w14:paraId="157FC496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61A5596D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1F648783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6EAF690E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A5E2E5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2552" w:type="dxa"/>
          </w:tcPr>
          <w:p w14:paraId="6A242A40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</w:tcPr>
          <w:p w14:paraId="0875BC0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985" w:type="dxa"/>
          </w:tcPr>
          <w:p w14:paraId="567618F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A9004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7F557BA0" w14:textId="6D7C1B8C" w:rsidTr="00DF1372">
        <w:tc>
          <w:tcPr>
            <w:tcW w:w="709" w:type="dxa"/>
          </w:tcPr>
          <w:p w14:paraId="335A5DEC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2CD1FB2E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0E9DE264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5A02BF2A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366C87D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2552" w:type="dxa"/>
          </w:tcPr>
          <w:p w14:paraId="7CA5592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2693" w:type="dxa"/>
          </w:tcPr>
          <w:p w14:paraId="6E599FD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  <w:tc>
          <w:tcPr>
            <w:tcW w:w="1985" w:type="dxa"/>
          </w:tcPr>
          <w:p w14:paraId="4D39CAC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26584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462F29FB" w14:textId="03150638" w:rsidTr="00DF1372">
        <w:tc>
          <w:tcPr>
            <w:tcW w:w="709" w:type="dxa"/>
          </w:tcPr>
          <w:p w14:paraId="0D74B3D2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51233B28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4FA14C64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79FC708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2552" w:type="dxa"/>
          </w:tcPr>
          <w:p w14:paraId="6475702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2693" w:type="dxa"/>
          </w:tcPr>
          <w:p w14:paraId="085BD60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  <w:tc>
          <w:tcPr>
            <w:tcW w:w="1985" w:type="dxa"/>
          </w:tcPr>
          <w:p w14:paraId="589C39D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636FA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46BE98FB" w14:textId="0DBF5142" w:rsidTr="00DF1372">
        <w:tc>
          <w:tcPr>
            <w:tcW w:w="709" w:type="dxa"/>
          </w:tcPr>
          <w:p w14:paraId="1A6A4EB0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7B597ADE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32CB9B0C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4807F3B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741CF9C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2552" w:type="dxa"/>
          </w:tcPr>
          <w:p w14:paraId="16A7731B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2693" w:type="dxa"/>
          </w:tcPr>
          <w:p w14:paraId="30F7999E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5CD0ED4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  <w:tc>
          <w:tcPr>
            <w:tcW w:w="1985" w:type="dxa"/>
          </w:tcPr>
          <w:p w14:paraId="7F9D008D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2B2E8A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52B85D5D" w14:textId="24A52DCA" w:rsidTr="00DF1372">
        <w:trPr>
          <w:trHeight w:val="335"/>
        </w:trPr>
        <w:tc>
          <w:tcPr>
            <w:tcW w:w="709" w:type="dxa"/>
          </w:tcPr>
          <w:p w14:paraId="18FFB758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25295C80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ECE5073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14:paraId="0BF11D3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2552" w:type="dxa"/>
            <w:vMerge w:val="restart"/>
          </w:tcPr>
          <w:p w14:paraId="3BFAFE8E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2693" w:type="dxa"/>
            <w:vMerge w:val="restart"/>
          </w:tcPr>
          <w:p w14:paraId="2704682D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F1D50F9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  <w:tc>
          <w:tcPr>
            <w:tcW w:w="1985" w:type="dxa"/>
          </w:tcPr>
          <w:p w14:paraId="6FDA6710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B0B1FF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02CA29AF" w14:textId="1DA94DBE" w:rsidTr="00DF1372">
        <w:trPr>
          <w:trHeight w:val="70"/>
        </w:trPr>
        <w:tc>
          <w:tcPr>
            <w:tcW w:w="709" w:type="dxa"/>
          </w:tcPr>
          <w:p w14:paraId="05E28AD6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5EF4E33F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3BEC7DE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/>
          </w:tcPr>
          <w:p w14:paraId="790683A2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9F4E4F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30004F0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183E28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15269F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A3C301" w14:textId="77777777" w:rsidR="00BD4793" w:rsidRDefault="00BD4793">
      <w:r>
        <w:br w:type="page"/>
      </w:r>
    </w:p>
    <w:tbl>
      <w:tblPr>
        <w:tblStyle w:val="af6"/>
        <w:tblW w:w="151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268"/>
        <w:gridCol w:w="2835"/>
        <w:gridCol w:w="2551"/>
        <w:gridCol w:w="2126"/>
        <w:gridCol w:w="1560"/>
      </w:tblGrid>
      <w:tr w:rsidR="00DF1372" w14:paraId="6F8BEE81" w14:textId="5BA3D761" w:rsidTr="00DF1372">
        <w:tc>
          <w:tcPr>
            <w:tcW w:w="709" w:type="dxa"/>
          </w:tcPr>
          <w:p w14:paraId="20ADBE6C" w14:textId="2323C0AF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14:paraId="446EF048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6F04C9BA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5BBE10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33B4982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2835" w:type="dxa"/>
          </w:tcPr>
          <w:p w14:paraId="323D8BA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2551" w:type="dxa"/>
          </w:tcPr>
          <w:p w14:paraId="7E242337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B67FE19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  <w:tc>
          <w:tcPr>
            <w:tcW w:w="2126" w:type="dxa"/>
          </w:tcPr>
          <w:p w14:paraId="378A7F21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3BD520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3B9FCAB8" w14:textId="2D6C190C" w:rsidTr="00DF1372">
        <w:tc>
          <w:tcPr>
            <w:tcW w:w="709" w:type="dxa"/>
          </w:tcPr>
          <w:p w14:paraId="6649BA81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3584D994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49BE02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AF211E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3A5A27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835" w:type="dxa"/>
          </w:tcPr>
          <w:p w14:paraId="24555C2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2551" w:type="dxa"/>
          </w:tcPr>
          <w:p w14:paraId="79BD509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6EC94D1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  <w:tc>
          <w:tcPr>
            <w:tcW w:w="2126" w:type="dxa"/>
          </w:tcPr>
          <w:p w14:paraId="2709B4D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6B103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268"/>
        <w:gridCol w:w="2835"/>
        <w:gridCol w:w="2551"/>
        <w:gridCol w:w="1701"/>
        <w:gridCol w:w="1843"/>
      </w:tblGrid>
      <w:tr w:rsidR="00DF1372" w14:paraId="5FFBEE74" w14:textId="670B55B3" w:rsidTr="00DF1372">
        <w:tc>
          <w:tcPr>
            <w:tcW w:w="709" w:type="dxa"/>
          </w:tcPr>
          <w:p w14:paraId="746DC429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320B58CC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785A6658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F152ED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2AB1AA5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2835" w:type="dxa"/>
          </w:tcPr>
          <w:p w14:paraId="7CDFCD9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2551" w:type="dxa"/>
          </w:tcPr>
          <w:p w14:paraId="30DE6CA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  <w:tc>
          <w:tcPr>
            <w:tcW w:w="1701" w:type="dxa"/>
          </w:tcPr>
          <w:p w14:paraId="38E3B52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A88B8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6643BA5D" w14:textId="66FE94E2" w:rsidTr="00DF1372">
        <w:tc>
          <w:tcPr>
            <w:tcW w:w="709" w:type="dxa"/>
          </w:tcPr>
          <w:p w14:paraId="5EF7CE87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63BAEA95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14C6324B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12842AC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7369213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232BA1B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</w:tc>
        <w:tc>
          <w:tcPr>
            <w:tcW w:w="2835" w:type="dxa"/>
            <w:vMerge w:val="restart"/>
          </w:tcPr>
          <w:p w14:paraId="5BE854A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7B05779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2551" w:type="dxa"/>
            <w:vMerge w:val="restart"/>
          </w:tcPr>
          <w:p w14:paraId="1BC8E62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0531E5A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  <w:tc>
          <w:tcPr>
            <w:tcW w:w="1701" w:type="dxa"/>
          </w:tcPr>
          <w:p w14:paraId="4FA29B2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28484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102721F0" w14:textId="206A4681" w:rsidTr="00DF1372">
        <w:tc>
          <w:tcPr>
            <w:tcW w:w="709" w:type="dxa"/>
          </w:tcPr>
          <w:p w14:paraId="4F51704E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024E371B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0DA4C753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057F7DB2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705C52C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369E29C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1F93D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784652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672E6A88" w14:textId="472EAB1B" w:rsidTr="00DF1372">
        <w:tc>
          <w:tcPr>
            <w:tcW w:w="11482" w:type="dxa"/>
            <w:gridSpan w:val="6"/>
          </w:tcPr>
          <w:p w14:paraId="484DAE8E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  <w:tc>
          <w:tcPr>
            <w:tcW w:w="1701" w:type="dxa"/>
          </w:tcPr>
          <w:p w14:paraId="6466F330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8C641C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F1372" w14:paraId="2953C55B" w14:textId="10E960B0" w:rsidTr="00DF1372">
        <w:tc>
          <w:tcPr>
            <w:tcW w:w="709" w:type="dxa"/>
          </w:tcPr>
          <w:p w14:paraId="7AB9C14A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4339249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  <w:p w14:paraId="023CFC7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AD10C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69961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AEA048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1147B40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06D29AD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 Освоение техники одновременного одношажного хода</w:t>
            </w:r>
          </w:p>
          <w:p w14:paraId="588B986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одношажным ходом по лыжне.</w:t>
            </w:r>
          </w:p>
        </w:tc>
        <w:tc>
          <w:tcPr>
            <w:tcW w:w="2835" w:type="dxa"/>
            <w:vMerge w:val="restart"/>
          </w:tcPr>
          <w:p w14:paraId="7E618C6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7F53B94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2551" w:type="dxa"/>
            <w:vMerge w:val="restart"/>
          </w:tcPr>
          <w:p w14:paraId="49F8012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4A513B1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1701" w:type="dxa"/>
          </w:tcPr>
          <w:p w14:paraId="642F039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A9DF3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7AC0B5CD" w14:textId="61E6457B" w:rsidTr="00DF1372">
        <w:trPr>
          <w:trHeight w:val="1380"/>
        </w:trPr>
        <w:tc>
          <w:tcPr>
            <w:tcW w:w="709" w:type="dxa"/>
          </w:tcPr>
          <w:p w14:paraId="0DC70728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276A4DD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</w:tc>
        <w:tc>
          <w:tcPr>
            <w:tcW w:w="709" w:type="dxa"/>
          </w:tcPr>
          <w:p w14:paraId="343A0A4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31A9FED8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1A27A4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139355B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04788B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9145CF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4F6ADBAE" w14:textId="783003D1" w:rsidTr="00DF1372">
        <w:trPr>
          <w:trHeight w:val="974"/>
        </w:trPr>
        <w:tc>
          <w:tcPr>
            <w:tcW w:w="709" w:type="dxa"/>
          </w:tcPr>
          <w:p w14:paraId="4E0B8031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A41C86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38B28AF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3488D96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конькового хода с последующей демонстрацией.</w:t>
            </w:r>
          </w:p>
          <w:p w14:paraId="0109117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передвижения коньковым ходом на короткой дистанции 100-150 метров.</w:t>
            </w:r>
          </w:p>
        </w:tc>
        <w:tc>
          <w:tcPr>
            <w:tcW w:w="2835" w:type="dxa"/>
            <w:vMerge w:val="restart"/>
          </w:tcPr>
          <w:p w14:paraId="53EF11C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 по возможности.</w:t>
            </w:r>
          </w:p>
        </w:tc>
        <w:tc>
          <w:tcPr>
            <w:tcW w:w="2551" w:type="dxa"/>
            <w:vMerge w:val="restart"/>
          </w:tcPr>
          <w:p w14:paraId="15894D6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метров.</w:t>
            </w:r>
          </w:p>
        </w:tc>
        <w:tc>
          <w:tcPr>
            <w:tcW w:w="1701" w:type="dxa"/>
          </w:tcPr>
          <w:p w14:paraId="650F5F3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9C579C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435B3F17" w14:textId="47DEBB16" w:rsidTr="00DF1372">
        <w:trPr>
          <w:trHeight w:val="540"/>
        </w:trPr>
        <w:tc>
          <w:tcPr>
            <w:tcW w:w="709" w:type="dxa"/>
          </w:tcPr>
          <w:p w14:paraId="517A80B2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63A8086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4056314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45AE3C6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850F930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5748D3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BC205F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32AD2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64F81C6E" w14:textId="4528DC46" w:rsidTr="00DF1372">
        <w:trPr>
          <w:trHeight w:val="540"/>
        </w:trPr>
        <w:tc>
          <w:tcPr>
            <w:tcW w:w="709" w:type="dxa"/>
          </w:tcPr>
          <w:p w14:paraId="1E903EB5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1EC2681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709" w:type="dxa"/>
          </w:tcPr>
          <w:p w14:paraId="231F248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CC8118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</w:t>
            </w:r>
          </w:p>
          <w:p w14:paraId="225619E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способа торможения «плугом».</w:t>
            </w:r>
          </w:p>
          <w:p w14:paraId="5C2C781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торможения «плугом» на дистанции 100м после разбега. Выполнение передвижения комбинированными способами ходов.</w:t>
            </w:r>
          </w:p>
        </w:tc>
        <w:tc>
          <w:tcPr>
            <w:tcW w:w="2835" w:type="dxa"/>
          </w:tcPr>
          <w:p w14:paraId="310763D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</w:t>
            </w:r>
          </w:p>
          <w:p w14:paraId="038E216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технику торможения «плугом» после инструкции и неоднократного показа учителем.</w:t>
            </w:r>
          </w:p>
          <w:p w14:paraId="7EA3136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разбег на короткой дистанции с торможением по очереди ориентируясь на образец выполнения обучающимися из 2 группы. </w:t>
            </w:r>
          </w:p>
        </w:tc>
        <w:tc>
          <w:tcPr>
            <w:tcW w:w="2551" w:type="dxa"/>
          </w:tcPr>
          <w:p w14:paraId="512D153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технику торможения «плугом». Выполняют комбинированное торможение лыжами и палками. Выполняют разбег на короткой дистанции с торможением по очереди</w:t>
            </w:r>
          </w:p>
          <w:p w14:paraId="49949A8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974AF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24926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478C4E48" w14:textId="4411E9CA" w:rsidTr="00DF1372">
        <w:trPr>
          <w:trHeight w:val="1425"/>
        </w:trPr>
        <w:tc>
          <w:tcPr>
            <w:tcW w:w="709" w:type="dxa"/>
          </w:tcPr>
          <w:p w14:paraId="1D679270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14:paraId="29698A7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50F0A38F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3ABF799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различных способов торможения на лыжах. Передвижение коньковым ходом</w:t>
            </w:r>
          </w:p>
          <w:p w14:paraId="5EA985F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5B10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BE4E78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 (по возможности).</w:t>
            </w:r>
          </w:p>
          <w:p w14:paraId="07940B2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 (по возможности)</w:t>
            </w:r>
          </w:p>
        </w:tc>
        <w:tc>
          <w:tcPr>
            <w:tcW w:w="2551" w:type="dxa"/>
          </w:tcPr>
          <w:p w14:paraId="557CA57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палками.</w:t>
            </w:r>
          </w:p>
          <w:p w14:paraId="29E4BF5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</w:t>
            </w:r>
          </w:p>
        </w:tc>
        <w:tc>
          <w:tcPr>
            <w:tcW w:w="1701" w:type="dxa"/>
          </w:tcPr>
          <w:p w14:paraId="7E42B8D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B9A40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0A2339F0" w14:textId="4CD6D365" w:rsidTr="00DF1372">
        <w:trPr>
          <w:trHeight w:val="495"/>
        </w:trPr>
        <w:tc>
          <w:tcPr>
            <w:tcW w:w="709" w:type="dxa"/>
          </w:tcPr>
          <w:p w14:paraId="6CA40169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6AD7108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57A10C57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5863399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2835" w:type="dxa"/>
            <w:vMerge w:val="restart"/>
          </w:tcPr>
          <w:p w14:paraId="71A5942C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783243E8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2551" w:type="dxa"/>
            <w:vMerge w:val="restart"/>
          </w:tcPr>
          <w:p w14:paraId="3B641916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объяснением. Слушают правила игры. Играют в игры на лыжах по инструкции учителя</w:t>
            </w:r>
          </w:p>
        </w:tc>
        <w:tc>
          <w:tcPr>
            <w:tcW w:w="1701" w:type="dxa"/>
          </w:tcPr>
          <w:p w14:paraId="6878B9A2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7663EC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10BFAC45" w14:textId="2AE46067" w:rsidTr="00DF1372">
        <w:tc>
          <w:tcPr>
            <w:tcW w:w="709" w:type="dxa"/>
          </w:tcPr>
          <w:p w14:paraId="0472509B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308B086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60CF0753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0158F12B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C28B551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0C0D531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53191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F5B696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7D5F5C6B" w14:textId="496A5350" w:rsidTr="00DF1372">
        <w:trPr>
          <w:trHeight w:val="945"/>
        </w:trPr>
        <w:tc>
          <w:tcPr>
            <w:tcW w:w="709" w:type="dxa"/>
          </w:tcPr>
          <w:p w14:paraId="24408306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59EF3A3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499A5E26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421ABAC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167C88D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2835" w:type="dxa"/>
            <w:vMerge w:val="restart"/>
          </w:tcPr>
          <w:p w14:paraId="429A4F16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2551" w:type="dxa"/>
            <w:vMerge w:val="restart"/>
          </w:tcPr>
          <w:p w14:paraId="34D8D49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  <w:tc>
          <w:tcPr>
            <w:tcW w:w="1701" w:type="dxa"/>
          </w:tcPr>
          <w:p w14:paraId="0F0AEE1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15CD3E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61BCAFE8" w14:textId="51392B50" w:rsidTr="00DF1372">
        <w:trPr>
          <w:trHeight w:val="420"/>
        </w:trPr>
        <w:tc>
          <w:tcPr>
            <w:tcW w:w="709" w:type="dxa"/>
          </w:tcPr>
          <w:p w14:paraId="4E697958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F61043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07EB139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605A3887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0377C3F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BA63142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3F8E55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44066E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7597EA3F" w14:textId="6AB78299" w:rsidTr="00DF1372">
        <w:trPr>
          <w:trHeight w:val="1200"/>
        </w:trPr>
        <w:tc>
          <w:tcPr>
            <w:tcW w:w="709" w:type="dxa"/>
          </w:tcPr>
          <w:p w14:paraId="1EB533F8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8977F0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56F0B90F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6BF850E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3044DA0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14:paraId="5C6D213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61A06A03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2551" w:type="dxa"/>
            <w:vMerge w:val="restart"/>
          </w:tcPr>
          <w:p w14:paraId="620FDAE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154E3D7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  <w:tc>
          <w:tcPr>
            <w:tcW w:w="1701" w:type="dxa"/>
          </w:tcPr>
          <w:p w14:paraId="1D1A233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C5C39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70CD7AF3" w14:textId="53ECF35C" w:rsidTr="00DF1372">
        <w:trPr>
          <w:trHeight w:val="450"/>
        </w:trPr>
        <w:tc>
          <w:tcPr>
            <w:tcW w:w="709" w:type="dxa"/>
          </w:tcPr>
          <w:p w14:paraId="600256B1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54C49C0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15A3206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2E1DB634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4E3ACA0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D6257C1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40EE28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FD574A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1375CECC" w14:textId="570A74CB" w:rsidTr="00DF1372">
        <w:trPr>
          <w:trHeight w:val="870"/>
        </w:trPr>
        <w:tc>
          <w:tcPr>
            <w:tcW w:w="709" w:type="dxa"/>
          </w:tcPr>
          <w:p w14:paraId="15F2B597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1B2D185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2C0B2A6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4365993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BB4965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2835" w:type="dxa"/>
          </w:tcPr>
          <w:p w14:paraId="49F992DA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068394F5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2551" w:type="dxa"/>
          </w:tcPr>
          <w:p w14:paraId="00F633BB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002B2D4F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правила игры. Играют в игры на лыжах </w:t>
            </w:r>
          </w:p>
        </w:tc>
        <w:tc>
          <w:tcPr>
            <w:tcW w:w="1701" w:type="dxa"/>
          </w:tcPr>
          <w:p w14:paraId="472F7174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204397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5F7C8452" w14:textId="2ACDA02B" w:rsidTr="00DF1372">
        <w:trPr>
          <w:trHeight w:val="510"/>
        </w:trPr>
        <w:tc>
          <w:tcPr>
            <w:tcW w:w="709" w:type="dxa"/>
          </w:tcPr>
          <w:p w14:paraId="298B35B3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14:paraId="5C97C9F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62C4D44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C9D148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2835" w:type="dxa"/>
          </w:tcPr>
          <w:p w14:paraId="212A3FD0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6CDED930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(по возможности)</w:t>
            </w:r>
          </w:p>
        </w:tc>
        <w:tc>
          <w:tcPr>
            <w:tcW w:w="2551" w:type="dxa"/>
          </w:tcPr>
          <w:p w14:paraId="3C3F0358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58701904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по инструкции учителя</w:t>
            </w:r>
          </w:p>
        </w:tc>
        <w:tc>
          <w:tcPr>
            <w:tcW w:w="1701" w:type="dxa"/>
          </w:tcPr>
          <w:p w14:paraId="2D8660D3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3D48E9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3B77B3A2" w14:textId="2522C659" w:rsidTr="00DF1372">
        <w:trPr>
          <w:trHeight w:val="675"/>
        </w:trPr>
        <w:tc>
          <w:tcPr>
            <w:tcW w:w="709" w:type="dxa"/>
          </w:tcPr>
          <w:p w14:paraId="46ED1DC6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19C028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291AE252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07692A6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2835" w:type="dxa"/>
            <w:vMerge w:val="restart"/>
          </w:tcPr>
          <w:p w14:paraId="688B5C65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2551" w:type="dxa"/>
            <w:vMerge w:val="restart"/>
          </w:tcPr>
          <w:p w14:paraId="45647F62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  <w:tc>
          <w:tcPr>
            <w:tcW w:w="1701" w:type="dxa"/>
          </w:tcPr>
          <w:p w14:paraId="4220048C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5B3BE2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26F9E1AA" w14:textId="041542D1" w:rsidTr="00DF1372">
        <w:trPr>
          <w:trHeight w:val="414"/>
        </w:trPr>
        <w:tc>
          <w:tcPr>
            <w:tcW w:w="709" w:type="dxa"/>
          </w:tcPr>
          <w:p w14:paraId="7A33304E" w14:textId="77777777" w:rsidR="00DF1372" w:rsidRDefault="00DF1372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18D1141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27FCF559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2E5D313F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8371687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4680E51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B10D1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50EC6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1A0D0DA6" w14:textId="208AD1BD" w:rsidTr="00DF1372">
        <w:tc>
          <w:tcPr>
            <w:tcW w:w="11482" w:type="dxa"/>
            <w:gridSpan w:val="6"/>
          </w:tcPr>
          <w:p w14:paraId="5B52FEF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  <w:tc>
          <w:tcPr>
            <w:tcW w:w="1701" w:type="dxa"/>
          </w:tcPr>
          <w:p w14:paraId="089D05B9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F13751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372" w14:paraId="59F8D9F1" w14:textId="62E3DF3D" w:rsidTr="00DF1372">
        <w:tc>
          <w:tcPr>
            <w:tcW w:w="709" w:type="dxa"/>
          </w:tcPr>
          <w:p w14:paraId="01D155B3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56D176F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  <w:p w14:paraId="3CCCB6E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915AA4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74F0B30" w14:textId="77777777" w:rsidR="00DF1372" w:rsidRDefault="00DF137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волейболом, права и обязанности игроков на площадке, предупреждение травматизма.</w:t>
            </w:r>
          </w:p>
        </w:tc>
        <w:tc>
          <w:tcPr>
            <w:tcW w:w="2835" w:type="dxa"/>
          </w:tcPr>
          <w:p w14:paraId="1E6D007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 легкой атлетики. Выполняют ходьбу в определённом темпе. Выполняют упражнения  (3-4 вида) в  ходьбе с заданиями по инструкции учителя</w:t>
            </w:r>
          </w:p>
        </w:tc>
        <w:tc>
          <w:tcPr>
            <w:tcW w:w="2551" w:type="dxa"/>
          </w:tcPr>
          <w:p w14:paraId="56B7886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легкой атлетики. Выполняют ходьбу в определённом темпе. Выполняют упражнения  (4-6 видов) в  ходьбе с заданиями по инструкции учителя</w:t>
            </w:r>
          </w:p>
        </w:tc>
        <w:tc>
          <w:tcPr>
            <w:tcW w:w="1701" w:type="dxa"/>
          </w:tcPr>
          <w:p w14:paraId="5AF8059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FA86C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6349DF10" w14:textId="61119134" w:rsidTr="00DF1372">
        <w:trPr>
          <w:trHeight w:val="274"/>
        </w:trPr>
        <w:tc>
          <w:tcPr>
            <w:tcW w:w="709" w:type="dxa"/>
          </w:tcPr>
          <w:p w14:paraId="3ACDDC6D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068E0E5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12C85FFF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C1764F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передачи мяча сверху и снизу двумя руками на месте</w:t>
            </w:r>
          </w:p>
        </w:tc>
        <w:tc>
          <w:tcPr>
            <w:tcW w:w="2835" w:type="dxa"/>
          </w:tcPr>
          <w:p w14:paraId="1888714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в определённом темпе. Выполняют упражнения  (3-4 вида) в  ходьбе с заданиями по инструкции учителя. Выполняют прием и передачу мяча снизу и сверху, передачу двумя руками на месте (по возможности)</w:t>
            </w:r>
          </w:p>
        </w:tc>
        <w:tc>
          <w:tcPr>
            <w:tcW w:w="2551" w:type="dxa"/>
          </w:tcPr>
          <w:p w14:paraId="456F8B9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 (4-6 видов) в  ходьбе с заданиями по инструкции учителя. Выполняют прием и передачу мяча снизу и сверху, передачу двумя руками на месте</w:t>
            </w:r>
          </w:p>
        </w:tc>
        <w:tc>
          <w:tcPr>
            <w:tcW w:w="1701" w:type="dxa"/>
          </w:tcPr>
          <w:p w14:paraId="79FC5D1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18D30F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783348" w14:textId="77777777" w:rsidR="00BD4793" w:rsidRDefault="00BD4793">
      <w:r>
        <w:br w:type="page"/>
      </w:r>
    </w:p>
    <w:tbl>
      <w:tblPr>
        <w:tblStyle w:val="af7"/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268"/>
        <w:gridCol w:w="2835"/>
        <w:gridCol w:w="2551"/>
        <w:gridCol w:w="2126"/>
        <w:gridCol w:w="1701"/>
      </w:tblGrid>
      <w:tr w:rsidR="00DF1372" w14:paraId="630962B6" w14:textId="55B8391A" w:rsidTr="00DF1372">
        <w:tc>
          <w:tcPr>
            <w:tcW w:w="709" w:type="dxa"/>
          </w:tcPr>
          <w:p w14:paraId="23FF5B28" w14:textId="5CCCAF91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14:paraId="1658C80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</w:tc>
        <w:tc>
          <w:tcPr>
            <w:tcW w:w="709" w:type="dxa"/>
          </w:tcPr>
          <w:p w14:paraId="66FF6F3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05B732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7F5E03B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54C0C42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</w:t>
            </w:r>
          </w:p>
        </w:tc>
        <w:tc>
          <w:tcPr>
            <w:tcW w:w="2835" w:type="dxa"/>
          </w:tcPr>
          <w:p w14:paraId="02326CE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6387C39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6A6829A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</w:t>
            </w:r>
          </w:p>
        </w:tc>
        <w:tc>
          <w:tcPr>
            <w:tcW w:w="2551" w:type="dxa"/>
          </w:tcPr>
          <w:p w14:paraId="39124D9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0E38ACD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2F4AC8E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2126" w:type="dxa"/>
          </w:tcPr>
          <w:p w14:paraId="17738C9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E43C4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6EAD3A2F" w14:textId="3CE9C3C4" w:rsidTr="00DF1372">
        <w:tc>
          <w:tcPr>
            <w:tcW w:w="709" w:type="dxa"/>
          </w:tcPr>
          <w:p w14:paraId="7A1CCD6F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3E021C0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71FAFAF5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47A79D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29A1429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2A845CA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стойки во время выполнения верхней прямой подачи. </w:t>
            </w:r>
          </w:p>
          <w:p w14:paraId="32E2EBD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2835" w:type="dxa"/>
          </w:tcPr>
          <w:p w14:paraId="467ECFB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14:paraId="09F401F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70FD249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 инструкции и показу учителя.</w:t>
            </w:r>
          </w:p>
          <w:p w14:paraId="3A70D0D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 по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2551" w:type="dxa"/>
          </w:tcPr>
          <w:p w14:paraId="15081C2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14:paraId="732BB98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6F7A9D2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неоднократной.</w:t>
            </w:r>
          </w:p>
          <w:p w14:paraId="4DEBEB4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2126" w:type="dxa"/>
          </w:tcPr>
          <w:p w14:paraId="6F080AB8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9030DA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15347992" w14:textId="10AEE65A" w:rsidTr="00DF1372">
        <w:tc>
          <w:tcPr>
            <w:tcW w:w="709" w:type="dxa"/>
          </w:tcPr>
          <w:p w14:paraId="069E1CE8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7AC79F4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14:paraId="5735A2E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B788E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BF1F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4E67B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DF9B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912B88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623FE2A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приема мяча в две руки. Демонстрация приема мяча  снизу. Выполнение верхней прямой подачи группами с приемом мяча по очереди.</w:t>
            </w:r>
          </w:p>
          <w:p w14:paraId="47E6661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  <w:tc>
          <w:tcPr>
            <w:tcW w:w="2835" w:type="dxa"/>
            <w:vMerge w:val="restart"/>
          </w:tcPr>
          <w:p w14:paraId="6CE6BF1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техники приема мяча в две руки. Выполнение верхней прямой подачи группами с приемом мяча по очереди по возможности, ориентируясь на образец показа учителем.</w:t>
            </w:r>
          </w:p>
          <w:p w14:paraId="6B3DCD8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 по инструкции и показу учителя.</w:t>
            </w:r>
          </w:p>
        </w:tc>
        <w:tc>
          <w:tcPr>
            <w:tcW w:w="2551" w:type="dxa"/>
            <w:vMerge w:val="restart"/>
          </w:tcPr>
          <w:p w14:paraId="3D030E7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техники приема мяча в две руки. Выполнение верхней прямой подачи группами с приемом мяча по очереди.</w:t>
            </w:r>
          </w:p>
          <w:p w14:paraId="394E8AE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  <w:tc>
          <w:tcPr>
            <w:tcW w:w="2126" w:type="dxa"/>
          </w:tcPr>
          <w:p w14:paraId="20C7C54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E8835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468551A1" w14:textId="3504A509" w:rsidTr="00DF1372">
        <w:tc>
          <w:tcPr>
            <w:tcW w:w="709" w:type="dxa"/>
          </w:tcPr>
          <w:p w14:paraId="192896DB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14:paraId="4530079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</w:tc>
        <w:tc>
          <w:tcPr>
            <w:tcW w:w="709" w:type="dxa"/>
          </w:tcPr>
          <w:p w14:paraId="5EA09A0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</w:tcPr>
          <w:p w14:paraId="5242CF45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8166F24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FB2B98E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3C15BA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1A30A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33445C22" w14:textId="31CA27DA" w:rsidTr="00DF1372">
        <w:tc>
          <w:tcPr>
            <w:tcW w:w="709" w:type="dxa"/>
          </w:tcPr>
          <w:p w14:paraId="03996D8D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300C687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671006C0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6CDFE111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A49E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6281FF2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30266C0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2835" w:type="dxa"/>
          </w:tcPr>
          <w:p w14:paraId="4D0A77B2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259EC1E1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2551" w:type="dxa"/>
          </w:tcPr>
          <w:p w14:paraId="5680A2E3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1FF5C99D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2126" w:type="dxa"/>
          </w:tcPr>
          <w:p w14:paraId="3367A938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D386B6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20215444" w14:textId="0FE3C4E5" w:rsidTr="00DF1372">
        <w:tc>
          <w:tcPr>
            <w:tcW w:w="709" w:type="dxa"/>
          </w:tcPr>
          <w:p w14:paraId="608F64DC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81D23F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10F97E9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7B3CC1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D68B4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09AA3AD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629F792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2835" w:type="dxa"/>
          </w:tcPr>
          <w:p w14:paraId="1AF8D352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56CFC30F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2551" w:type="dxa"/>
          </w:tcPr>
          <w:p w14:paraId="7B7B0138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38EABB54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2126" w:type="dxa"/>
          </w:tcPr>
          <w:p w14:paraId="30053153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421677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5E9E6281" w14:textId="4C64C0DA" w:rsidTr="00DF1372">
        <w:tc>
          <w:tcPr>
            <w:tcW w:w="11482" w:type="dxa"/>
            <w:gridSpan w:val="6"/>
          </w:tcPr>
          <w:p w14:paraId="39AA8ADF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  <w:tc>
          <w:tcPr>
            <w:tcW w:w="2126" w:type="dxa"/>
          </w:tcPr>
          <w:p w14:paraId="50473B11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B1ED24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F1372" w14:paraId="4EF761CE" w14:textId="5FE3627B" w:rsidTr="00DF1372">
        <w:tc>
          <w:tcPr>
            <w:tcW w:w="709" w:type="dxa"/>
          </w:tcPr>
          <w:p w14:paraId="7D35D25D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14D44262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14:paraId="2E03622D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A112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2D0862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набивные мячи</w:t>
            </w:r>
          </w:p>
          <w:p w14:paraId="64B6FAC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5ABF8D1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2835" w:type="dxa"/>
          </w:tcPr>
          <w:p w14:paraId="0195962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62AE69B3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2551" w:type="dxa"/>
          </w:tcPr>
          <w:p w14:paraId="5819EAD1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55243B7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6FFCC3FB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2126" w:type="dxa"/>
          </w:tcPr>
          <w:p w14:paraId="3145F1CF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635A65F8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DF1372" w14:paraId="2364363E" w14:textId="1E06B7C8" w:rsidTr="00DF1372">
        <w:tc>
          <w:tcPr>
            <w:tcW w:w="709" w:type="dxa"/>
          </w:tcPr>
          <w:p w14:paraId="036FEBCA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14:paraId="77B5509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01E19124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89D54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53C84F1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468F736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2835" w:type="dxa"/>
          </w:tcPr>
          <w:p w14:paraId="084B4A41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B6C618D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14:paraId="17E73212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B7899D5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14:paraId="7CB24A2E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5ED4C3B1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C54196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71C75F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275938BC" w14:textId="7BFA63F9" w:rsidTr="00DF1372">
        <w:trPr>
          <w:trHeight w:val="86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681B34D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48C8757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D4EACDF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4AB6A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734E4E7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2835" w:type="dxa"/>
            <w:vMerge w:val="restart"/>
          </w:tcPr>
          <w:p w14:paraId="1E24A8E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7F70B45A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2551" w:type="dxa"/>
            <w:vMerge w:val="restart"/>
          </w:tcPr>
          <w:p w14:paraId="21C3EC5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744F7570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2126" w:type="dxa"/>
          </w:tcPr>
          <w:p w14:paraId="4FDA3DD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83610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69346A06" w14:textId="052D65E4" w:rsidTr="00DF1372">
        <w:trPr>
          <w:trHeight w:val="133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4E23F44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16A1EBA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CDAE266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2C56BE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408A23F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A4521F5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9AA9F57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AFB05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22D85D49" w14:textId="2C0C4801" w:rsidTr="00DF1372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AD466F6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617EABB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38EFFE5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FBE1A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6D0CF8B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25AD9883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0FC096F6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A6C05C6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D2675CA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57819FB2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14:paraId="6E331EC2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3A2FF4DC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6AAA34C2" w14:textId="5CD1637A" w:rsidTr="00DF1372">
        <w:trPr>
          <w:trHeight w:val="128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617F8964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74C6B34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5D928A7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F9516D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55B5BCB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38162EC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2835" w:type="dxa"/>
            <w:vMerge w:val="restart"/>
          </w:tcPr>
          <w:p w14:paraId="460D176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14:paraId="7F48A4F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0ED4E95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2551" w:type="dxa"/>
            <w:vMerge w:val="restart"/>
          </w:tcPr>
          <w:p w14:paraId="4AEC5C1B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68965791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  <w:tc>
          <w:tcPr>
            <w:tcW w:w="2126" w:type="dxa"/>
          </w:tcPr>
          <w:p w14:paraId="67E22B11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9B0CA8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0AD917DB" w14:textId="59416EEF" w:rsidTr="00DF1372">
        <w:trPr>
          <w:trHeight w:val="372"/>
        </w:trPr>
        <w:tc>
          <w:tcPr>
            <w:tcW w:w="709" w:type="dxa"/>
            <w:tcBorders>
              <w:top w:val="single" w:sz="4" w:space="0" w:color="000000"/>
            </w:tcBorders>
          </w:tcPr>
          <w:p w14:paraId="1EB6E393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14:paraId="694543DC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2149376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0DE194C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37D2DA9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44D76F2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E49A1D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D3695D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5EFB7927" w14:textId="2E7DD29A" w:rsidTr="00DF1372">
        <w:trPr>
          <w:trHeight w:val="616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574DC4A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2F33D16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1F56A68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FFF9A3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6D18C4B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2835" w:type="dxa"/>
            <w:vMerge w:val="restart"/>
          </w:tcPr>
          <w:p w14:paraId="6A40A7D4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2551" w:type="dxa"/>
            <w:vMerge w:val="restart"/>
          </w:tcPr>
          <w:p w14:paraId="4D736521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  <w:tc>
          <w:tcPr>
            <w:tcW w:w="2126" w:type="dxa"/>
          </w:tcPr>
          <w:p w14:paraId="2C05322B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25564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40199D6F" w14:textId="7D72B8E3" w:rsidTr="00DF1372">
        <w:trPr>
          <w:trHeight w:val="55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063C906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3F23CEAF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BBCF1CE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A954AB1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C5F66DB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2F9B176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2BDB52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89A031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62E71060" w14:textId="30D37BFA" w:rsidTr="00DF1372">
        <w:trPr>
          <w:trHeight w:val="649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1B9938E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375E6C1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660028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20C8C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4C3A115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2835" w:type="dxa"/>
            <w:vMerge w:val="restart"/>
          </w:tcPr>
          <w:p w14:paraId="10078936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2551" w:type="dxa"/>
            <w:vMerge w:val="restart"/>
          </w:tcPr>
          <w:p w14:paraId="0C27835C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  <w:tc>
          <w:tcPr>
            <w:tcW w:w="2126" w:type="dxa"/>
          </w:tcPr>
          <w:p w14:paraId="3C47E92E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C96EDE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372" w14:paraId="472809E3" w14:textId="23AEF65E" w:rsidTr="00DF1372">
        <w:trPr>
          <w:trHeight w:val="924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56C164E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2EA0899A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FCB9590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358D21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1740055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A3D927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2E4513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1CA3F9" w14:textId="77777777" w:rsidR="00DF1372" w:rsidRDefault="00DF13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1372" w14:paraId="0FA5A56D" w14:textId="61CB5887" w:rsidTr="00DF1372">
        <w:trPr>
          <w:trHeight w:val="1395"/>
        </w:trPr>
        <w:tc>
          <w:tcPr>
            <w:tcW w:w="709" w:type="dxa"/>
          </w:tcPr>
          <w:p w14:paraId="66102793" w14:textId="77777777" w:rsidR="00DF1372" w:rsidRDefault="00DF1372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4CB11A4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4D706EE2" w14:textId="77777777" w:rsidR="00DF1372" w:rsidRDefault="00DF1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5AB7AE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4C457769" w14:textId="77777777" w:rsidR="00DF1372" w:rsidRDefault="00DF1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2835" w:type="dxa"/>
          </w:tcPr>
          <w:p w14:paraId="2002D1E3" w14:textId="77777777" w:rsidR="00DF1372" w:rsidRDefault="00DF1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1,5 км</w:t>
            </w:r>
          </w:p>
        </w:tc>
        <w:tc>
          <w:tcPr>
            <w:tcW w:w="2551" w:type="dxa"/>
          </w:tcPr>
          <w:p w14:paraId="273AA3AB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2 км</w:t>
            </w:r>
          </w:p>
        </w:tc>
        <w:tc>
          <w:tcPr>
            <w:tcW w:w="2126" w:type="dxa"/>
          </w:tcPr>
          <w:p w14:paraId="51102169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DEA856" w14:textId="77777777" w:rsidR="00DF1372" w:rsidRDefault="00DF13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0C7F2F4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C068DC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83A12D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3F165A" w14:textId="77777777" w:rsidR="00EB0A7B" w:rsidRDefault="00EB0A7B" w:rsidP="00BD479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B0A7B" w:rsidSect="00741544"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C1555" w14:textId="77777777" w:rsidR="00E23121" w:rsidRDefault="00E23121" w:rsidP="00741544">
      <w:pPr>
        <w:spacing w:after="0" w:line="240" w:lineRule="auto"/>
      </w:pPr>
      <w:r>
        <w:separator/>
      </w:r>
    </w:p>
  </w:endnote>
  <w:endnote w:type="continuationSeparator" w:id="0">
    <w:p w14:paraId="2D55C0F1" w14:textId="77777777" w:rsidR="00E23121" w:rsidRDefault="00E23121" w:rsidP="0074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8254117"/>
      <w:docPartObj>
        <w:docPartGallery w:val="Page Numbers (Bottom of Page)"/>
        <w:docPartUnique/>
      </w:docPartObj>
    </w:sdtPr>
    <w:sdtEndPr/>
    <w:sdtContent>
      <w:p w14:paraId="52C84C09" w14:textId="687287D6" w:rsidR="00741544" w:rsidRDefault="0074154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372">
          <w:rPr>
            <w:noProof/>
          </w:rPr>
          <w:t>26</w:t>
        </w:r>
        <w:r>
          <w:fldChar w:fldCharType="end"/>
        </w:r>
      </w:p>
    </w:sdtContent>
  </w:sdt>
  <w:p w14:paraId="01891C0B" w14:textId="77777777" w:rsidR="00741544" w:rsidRDefault="0074154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A76AA" w14:textId="77777777" w:rsidR="00E23121" w:rsidRDefault="00E23121" w:rsidP="00741544">
      <w:pPr>
        <w:spacing w:after="0" w:line="240" w:lineRule="auto"/>
      </w:pPr>
      <w:r>
        <w:separator/>
      </w:r>
    </w:p>
  </w:footnote>
  <w:footnote w:type="continuationSeparator" w:id="0">
    <w:p w14:paraId="4EACEDCF" w14:textId="77777777" w:rsidR="00E23121" w:rsidRDefault="00E23121" w:rsidP="0074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7F72"/>
    <w:multiLevelType w:val="multilevel"/>
    <w:tmpl w:val="F760D2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E4611D"/>
    <w:multiLevelType w:val="multilevel"/>
    <w:tmpl w:val="B9C8AF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52FCF"/>
    <w:multiLevelType w:val="hybridMultilevel"/>
    <w:tmpl w:val="7FEC27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3F149B"/>
    <w:multiLevelType w:val="hybridMultilevel"/>
    <w:tmpl w:val="52585F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52818"/>
    <w:multiLevelType w:val="hybridMultilevel"/>
    <w:tmpl w:val="A0A6A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A2792"/>
    <w:multiLevelType w:val="multilevel"/>
    <w:tmpl w:val="AF3888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EF15E4C"/>
    <w:multiLevelType w:val="hybridMultilevel"/>
    <w:tmpl w:val="86E0D5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E2D10"/>
    <w:multiLevelType w:val="multilevel"/>
    <w:tmpl w:val="40A2EAC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2D1740C"/>
    <w:multiLevelType w:val="hybridMultilevel"/>
    <w:tmpl w:val="39B2B83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04F78"/>
    <w:multiLevelType w:val="hybridMultilevel"/>
    <w:tmpl w:val="D3D631CC"/>
    <w:lvl w:ilvl="0" w:tplc="8020AC6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C1F3E"/>
    <w:multiLevelType w:val="multilevel"/>
    <w:tmpl w:val="0ECAC91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4A26007"/>
    <w:multiLevelType w:val="multilevel"/>
    <w:tmpl w:val="509CEA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EC666BB"/>
    <w:multiLevelType w:val="multilevel"/>
    <w:tmpl w:val="C4E2A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32F1990"/>
    <w:multiLevelType w:val="multilevel"/>
    <w:tmpl w:val="C9707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6D941CB"/>
    <w:multiLevelType w:val="multilevel"/>
    <w:tmpl w:val="9632A8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16"/>
  </w:num>
  <w:num w:numId="5">
    <w:abstractNumId w:val="9"/>
  </w:num>
  <w:num w:numId="6">
    <w:abstractNumId w:val="15"/>
  </w:num>
  <w:num w:numId="7">
    <w:abstractNumId w:val="7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2"/>
  </w:num>
  <w:num w:numId="13">
    <w:abstractNumId w:val="4"/>
  </w:num>
  <w:num w:numId="14">
    <w:abstractNumId w:val="8"/>
  </w:num>
  <w:num w:numId="15">
    <w:abstractNumId w:val="12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A7B"/>
    <w:rsid w:val="00174477"/>
    <w:rsid w:val="001A31F2"/>
    <w:rsid w:val="00213F1A"/>
    <w:rsid w:val="003F7675"/>
    <w:rsid w:val="004B5394"/>
    <w:rsid w:val="00660AD2"/>
    <w:rsid w:val="00741544"/>
    <w:rsid w:val="008E03FB"/>
    <w:rsid w:val="009E3C2A"/>
    <w:rsid w:val="00BD4793"/>
    <w:rsid w:val="00DF1372"/>
    <w:rsid w:val="00E23121"/>
    <w:rsid w:val="00EB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BF53E"/>
  <w15:docId w15:val="{FD6A4BBE-D18A-44C6-BA96-2EC0094A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hHIoL1K+OKTr0cBluRCpCVA6Ug==">AMUW2mUXJWh86hPzASGdEPqLhYTvWpGBc/tbWLxzHlvG9BjTOAD7ox2aoqdqbDOKC0m5mxSMNxukYvDCgpyMR+COjjn4WOFw+/bw9hXPvthSapjcCuOr5UUeiko+PaeCrCgDMjhzwLhC6sQbVDw2seI9ZSBqEO7nnvqIf7rkT+npV7fWhcXdTp5BAgIX8PK8LMXaQz7CjUtC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E546D41-3401-40C4-BE29-EA76CA605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6855</Words>
  <Characters>39074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9</cp:revision>
  <dcterms:created xsi:type="dcterms:W3CDTF">2023-05-14T19:18:00Z</dcterms:created>
  <dcterms:modified xsi:type="dcterms:W3CDTF">2024-09-22T17:48:00Z</dcterms:modified>
</cp:coreProperties>
</file>